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hint="eastAsia" w:ascii="Times New Roman" w:hAnsi="Times New Roman" w:eastAsia="黑体"/>
          <w:b/>
          <w:kern w:val="0"/>
          <w:sz w:val="28"/>
          <w:szCs w:val="28"/>
        </w:rPr>
      </w:pPr>
    </w:p>
    <w:p>
      <w:pPr>
        <w:spacing w:line="360" w:lineRule="exact"/>
        <w:jc w:val="center"/>
        <w:rPr>
          <w:rFonts w:ascii="Times New Roman" w:hAnsi="Times New Roman" w:eastAsia="黑体"/>
          <w:b/>
          <w:kern w:val="0"/>
          <w:sz w:val="28"/>
          <w:szCs w:val="28"/>
        </w:rPr>
      </w:pPr>
      <w:r>
        <w:rPr>
          <w:rFonts w:hint="eastAsia" w:ascii="Times New Roman" w:hAnsi="Times New Roman" w:eastAsia="黑体"/>
          <w:b/>
          <w:kern w:val="0"/>
          <w:sz w:val="28"/>
          <w:szCs w:val="28"/>
        </w:rPr>
        <w:t xml:space="preserve"> </w:t>
      </w:r>
      <w:r>
        <w:rPr>
          <w:rFonts w:ascii="Times New Roman" w:hAnsi="Times New Roman" w:eastAsia="黑体"/>
          <w:b/>
          <w:kern w:val="0"/>
          <w:sz w:val="28"/>
          <w:szCs w:val="28"/>
        </w:rPr>
        <w:t>„Kína és Magyarország közös pillanatai” témájú rövidvideó-verseny nev</w:t>
      </w:r>
      <w:bookmarkStart w:id="0" w:name="_GoBack"/>
      <w:bookmarkEnd w:id="0"/>
      <w:r>
        <w:rPr>
          <w:rFonts w:ascii="Times New Roman" w:hAnsi="Times New Roman" w:eastAsia="黑体"/>
          <w:b/>
          <w:kern w:val="0"/>
          <w:sz w:val="28"/>
          <w:szCs w:val="28"/>
        </w:rPr>
        <w:t>ezési adatlap</w:t>
      </w:r>
      <w:r>
        <w:rPr>
          <w:rFonts w:hint="eastAsia" w:ascii="Times New Roman" w:hAnsi="Times New Roman" w:eastAsia="黑体"/>
          <w:b/>
          <w:kern w:val="0"/>
          <w:sz w:val="28"/>
          <w:szCs w:val="28"/>
        </w:rPr>
        <w:t>ja</w:t>
      </w:r>
    </w:p>
    <w:p>
      <w:pPr>
        <w:spacing w:line="300" w:lineRule="exact"/>
        <w:jc w:val="center"/>
        <w:rPr>
          <w:rFonts w:ascii="Times New Roman" w:hAnsi="Times New Roman" w:eastAsia="黑体"/>
          <w:b/>
          <w:kern w:val="0"/>
          <w:sz w:val="28"/>
          <w:szCs w:val="28"/>
        </w:rPr>
      </w:pP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7"/>
        <w:gridCol w:w="2384"/>
        <w:gridCol w:w="2011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7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/>
                <w:sz w:val="24"/>
                <w:szCs w:val="24"/>
                <w:lang w:val="hu-HU"/>
              </w:rPr>
              <w:t>Név</w:t>
            </w:r>
          </w:p>
        </w:tc>
        <w:tc>
          <w:tcPr>
            <w:tcW w:w="2384" w:type="dxa"/>
          </w:tcPr>
          <w:p>
            <w:pPr>
              <w:spacing w:line="30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spacing w:line="30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hu-HU"/>
              </w:rPr>
              <w:t>Születési dátum</w:t>
            </w:r>
          </w:p>
        </w:tc>
        <w:tc>
          <w:tcPr>
            <w:tcW w:w="2074" w:type="dxa"/>
          </w:tcPr>
          <w:p>
            <w:pPr>
              <w:spacing w:line="30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7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Elérhetőség (telefonszám és e-mail-cím)</w:t>
            </w:r>
          </w:p>
        </w:tc>
        <w:tc>
          <w:tcPr>
            <w:tcW w:w="2384" w:type="dxa"/>
          </w:tcPr>
          <w:p>
            <w:pPr>
              <w:spacing w:line="30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Intézmény és Foglalkozás</w:t>
            </w:r>
          </w:p>
        </w:tc>
        <w:tc>
          <w:tcPr>
            <w:tcW w:w="2074" w:type="dxa"/>
          </w:tcPr>
          <w:p>
            <w:pPr>
              <w:spacing w:line="30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</w:trPr>
        <w:tc>
          <w:tcPr>
            <w:tcW w:w="1827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/>
                <w:sz w:val="24"/>
                <w:szCs w:val="24"/>
                <w:lang w:val="hu-HU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ű címe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hu-HU"/>
              </w:rPr>
              <w:t xml:space="preserve">és bemutatása </w:t>
            </w:r>
          </w:p>
        </w:tc>
        <w:tc>
          <w:tcPr>
            <w:tcW w:w="6469" w:type="dxa"/>
            <w:gridSpan w:val="3"/>
          </w:tcPr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spacing w:line="30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1" w:hRule="atLeast"/>
        </w:trPr>
        <w:tc>
          <w:tcPr>
            <w:tcW w:w="8296" w:type="dxa"/>
            <w:gridSpan w:val="4"/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hu-HU"/>
              </w:rPr>
            </w:pPr>
          </w:p>
          <w:p>
            <w:pPr>
              <w:spacing w:line="28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hu-H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hu-HU"/>
              </w:rPr>
              <w:t>NYILATKOZAT ÉS KÖTELEZETTSÉGVÁLLALÁS</w:t>
            </w:r>
          </w:p>
          <w:p>
            <w:pPr>
              <w:spacing w:line="200" w:lineRule="exact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  <w:p>
            <w:pPr>
              <w:spacing w:line="270" w:lineRule="exact"/>
              <w:rPr>
                <w:rFonts w:ascii="Times New Roman" w:hAnsi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/>
                <w:sz w:val="24"/>
                <w:szCs w:val="24"/>
                <w:lang w:val="hu-HU"/>
              </w:rPr>
              <w:t>Alulírott kijelentem, hogy a jelen rendezvényre vonatkozó felhívást, a verseny szabályzatát, valamint a nevezési nyilatkozat valamennyi vonatkozó rendelkezését elolvastam, azok tartalmát teljes mértékben megértettem, és azokat magamra nézve elfogadom.</w:t>
            </w:r>
          </w:p>
          <w:p>
            <w:pPr>
              <w:spacing w:line="270" w:lineRule="exact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  <w:p>
            <w:pPr>
              <w:spacing w:line="270" w:lineRule="exact"/>
              <w:rPr>
                <w:rFonts w:hint="default" w:ascii="Times New Roman" w:hAnsi="Times New Roman" w:eastAsia="FangSong_GB2312"/>
                <w:color w:val="EE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hu-HU"/>
              </w:rPr>
              <w:t>Kijelentem, hogy magyar állampolgár vagyok, amit személyazonosító okmánny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hu-HU"/>
              </w:rPr>
              <w:t>al/útlevéllel/vezetői engedéllyel</w:t>
            </w:r>
            <w:r>
              <w:rPr>
                <w:rFonts w:ascii="Times New Roman" w:hAnsi="Times New Roman"/>
                <w:sz w:val="24"/>
                <w:szCs w:val="24"/>
                <w:lang w:val="hu-HU"/>
              </w:rPr>
              <w:t xml:space="preserve"> és lakcímkártyával igazol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ok.</w:t>
            </w:r>
          </w:p>
          <w:p>
            <w:pPr>
              <w:spacing w:line="270" w:lineRule="exact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  <w:p>
            <w:pPr>
              <w:spacing w:line="270" w:lineRule="exact"/>
              <w:rPr>
                <w:rFonts w:ascii="Times New Roman" w:hAnsi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/>
                <w:sz w:val="24"/>
                <w:szCs w:val="24"/>
                <w:lang w:val="hu-HU"/>
              </w:rPr>
              <w:t>Kijelentem továbbá, hogy a benyújtott pályamű kizárólagos szerzője vagyok, a pályamű eredeti alkotás, amelyet jogszerű és szabályszerű módon hoztam létre, és amely korábban más versenyen vagy pályázaton nem vett részt.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A</w:t>
            </w:r>
            <w:r>
              <w:rPr>
                <w:rFonts w:ascii="Times New Roman" w:hAnsi="Times New Roman"/>
                <w:sz w:val="24"/>
                <w:szCs w:val="24"/>
                <w:lang w:val="hu-HU"/>
              </w:rPr>
              <w:t xml:space="preserve"> pályamű nem sérti Magyarország vonatkozó jogszabályait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hu-HU"/>
              </w:rPr>
              <w:t>nem sérti harmadik személyek törvényes jogait és érdekeit, nem alkalmas a közvélemény súlyos félrevezetésére, továbbá nem tartalmaz Kína és Magyarország kapcsolatát negatív színben feltüntető, annak jó hírnevét sértő vagy azt becsmérlő elemeket, illetve semmilyen egyéb, jogszabályba, erkölcsi normákba vagy a társadalmi együttélés általánosan elfogadott szabályaiba ütköző tartalmat.</w:t>
            </w:r>
          </w:p>
          <w:p>
            <w:pPr>
              <w:spacing w:line="270" w:lineRule="exact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  <w:p>
            <w:pPr>
              <w:spacing w:line="270" w:lineRule="exact"/>
              <w:rPr>
                <w:rFonts w:ascii="Times New Roman" w:hAnsi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/>
                <w:sz w:val="24"/>
                <w:szCs w:val="24"/>
                <w:lang w:val="hu-HU"/>
              </w:rPr>
              <w:t>Kijelentem, hogy a pályaműhöz kapcsolódó szerzői jogokkal önállóan, teljes körűen, egyértelműen és vitathatatlanul rendelkezem, valamint jogosult vagyok a pályaművet a versenyre benyújtani. Amennyiben a pályamű jogsértést valósít meg, az ebből eredő valamennyi jogi felelősség engem, mint résztvevőt terhel.</w:t>
            </w:r>
          </w:p>
          <w:p>
            <w:pPr>
              <w:spacing w:line="270" w:lineRule="exact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  <w:p>
            <w:pPr>
              <w:spacing w:line="270" w:lineRule="exact"/>
              <w:rPr>
                <w:rFonts w:ascii="Times New Roman" w:hAnsi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/>
                <w:sz w:val="24"/>
                <w:szCs w:val="24"/>
                <w:lang w:val="hu-HU"/>
              </w:rPr>
              <w:t>Hozzájárulok ahhoz, hogy a szervező, a lebonyolító, a közreműködő partnerek és/vagy a szervező által elismert, a versenyhez kapcsolódó tevékenységekben részt vevő egyéb szervezetek a benyújtott pályaművet a versenyhez kapcsolódó tevékenységek keretében, nem kereskedelmi és nem profitszerzési célból felhasználják.</w:t>
            </w:r>
          </w:p>
          <w:p>
            <w:pPr>
              <w:spacing w:line="270" w:lineRule="exact"/>
              <w:ind w:firstLine="4478" w:firstLineChars="1866"/>
              <w:jc w:val="left"/>
              <w:rPr>
                <w:rFonts w:ascii="Times New Roman" w:hAnsi="Times New Roman"/>
                <w:sz w:val="24"/>
                <w:szCs w:val="24"/>
                <w:u w:val="single"/>
                <w:lang w:val="hu-HU"/>
              </w:rPr>
            </w:pPr>
            <w:r>
              <w:rPr>
                <w:rFonts w:ascii="Times New Roman" w:hAnsi="Times New Roman"/>
                <w:sz w:val="24"/>
                <w:szCs w:val="24"/>
                <w:lang w:val="hu-HU"/>
              </w:rPr>
              <w:t>Nyilatkozattevő: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hu-HU"/>
              </w:rPr>
              <w:t xml:space="preserve">                 </w:t>
            </w:r>
          </w:p>
          <w:p>
            <w:pPr>
              <w:spacing w:line="270" w:lineRule="exact"/>
              <w:ind w:left="7352" w:leftChars="1399" w:hanging="2875" w:hangingChars="1198"/>
              <w:rPr>
                <w:rFonts w:ascii="Times New Roman" w:hAnsi="Times New Roman"/>
                <w:sz w:val="24"/>
                <w:szCs w:val="24"/>
                <w:u w:val="single"/>
                <w:lang w:val="hu-HU"/>
              </w:rPr>
            </w:pPr>
            <w:r>
              <w:rPr>
                <w:rFonts w:ascii="Times New Roman" w:hAnsi="Times New Roman"/>
                <w:sz w:val="24"/>
                <w:szCs w:val="24"/>
                <w:lang w:val="hu-HU"/>
              </w:rPr>
              <w:t>Dátum: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hu-HU"/>
              </w:rPr>
              <w:t xml:space="preserve">                        </w:t>
            </w:r>
          </w:p>
          <w:p>
            <w:pPr>
              <w:spacing w:line="260" w:lineRule="exact"/>
              <w:ind w:left="7352" w:leftChars="1399" w:hanging="2875" w:hangingChars="1198"/>
              <w:rPr>
                <w:rFonts w:ascii="Times New Roman" w:hAnsi="Times New Roman"/>
                <w:sz w:val="24"/>
                <w:szCs w:val="24"/>
                <w:u w:val="single"/>
                <w:lang w:val="hu-HU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angSong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FangSong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FangSong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0CC"/>
    <w:rsid w:val="00000777"/>
    <w:rsid w:val="00067E26"/>
    <w:rsid w:val="000F497D"/>
    <w:rsid w:val="002C6F97"/>
    <w:rsid w:val="0045524C"/>
    <w:rsid w:val="004B5FEF"/>
    <w:rsid w:val="004C76D5"/>
    <w:rsid w:val="00512C05"/>
    <w:rsid w:val="006627E9"/>
    <w:rsid w:val="006970CE"/>
    <w:rsid w:val="00702673"/>
    <w:rsid w:val="00782657"/>
    <w:rsid w:val="008635CF"/>
    <w:rsid w:val="008F5E1F"/>
    <w:rsid w:val="009028D9"/>
    <w:rsid w:val="0095658A"/>
    <w:rsid w:val="00A875A6"/>
    <w:rsid w:val="00AA3ED3"/>
    <w:rsid w:val="00BB5A89"/>
    <w:rsid w:val="00C15C4A"/>
    <w:rsid w:val="00C25FA4"/>
    <w:rsid w:val="00C660CC"/>
    <w:rsid w:val="00D245A4"/>
    <w:rsid w:val="00D864F2"/>
    <w:rsid w:val="06400805"/>
    <w:rsid w:val="0CC500A5"/>
    <w:rsid w:val="0DB123E2"/>
    <w:rsid w:val="10327977"/>
    <w:rsid w:val="11740A8E"/>
    <w:rsid w:val="19D50CBA"/>
    <w:rsid w:val="1F4F94F0"/>
    <w:rsid w:val="23DFD73E"/>
    <w:rsid w:val="27A03821"/>
    <w:rsid w:val="28253990"/>
    <w:rsid w:val="2E7408F3"/>
    <w:rsid w:val="323B454B"/>
    <w:rsid w:val="35FF7431"/>
    <w:rsid w:val="37E57CB7"/>
    <w:rsid w:val="3993142E"/>
    <w:rsid w:val="3C7953E2"/>
    <w:rsid w:val="3EE5660F"/>
    <w:rsid w:val="40973AAA"/>
    <w:rsid w:val="41FF4E82"/>
    <w:rsid w:val="424E2035"/>
    <w:rsid w:val="43794C1B"/>
    <w:rsid w:val="4B4F4A98"/>
    <w:rsid w:val="4F672EDD"/>
    <w:rsid w:val="52230D8A"/>
    <w:rsid w:val="54AF40B5"/>
    <w:rsid w:val="5B62362F"/>
    <w:rsid w:val="5F0F6B22"/>
    <w:rsid w:val="5F793149"/>
    <w:rsid w:val="60774DAA"/>
    <w:rsid w:val="67F67005"/>
    <w:rsid w:val="6CD7A1AD"/>
    <w:rsid w:val="711B49D6"/>
    <w:rsid w:val="71A50ED2"/>
    <w:rsid w:val="74291F1D"/>
    <w:rsid w:val="79FDACF6"/>
    <w:rsid w:val="7DFA6ABA"/>
    <w:rsid w:val="7E868270"/>
    <w:rsid w:val="7F4F8AC1"/>
    <w:rsid w:val="7F84623E"/>
    <w:rsid w:val="7FBB4AB9"/>
    <w:rsid w:val="AEFB7882"/>
    <w:rsid w:val="DC7F2128"/>
    <w:rsid w:val="DFFE6FB4"/>
    <w:rsid w:val="F3F78CF5"/>
    <w:rsid w:val="FAEF9A47"/>
    <w:rsid w:val="FEEC2289"/>
    <w:rsid w:val="FFFAA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40" w:lineRule="atLeast"/>
      <w:jc w:val="both"/>
    </w:pPr>
    <w:rPr>
      <w:rFonts w:ascii="FangSong_GB2312" w:hAnsi="FangSong_GB2312" w:eastAsia="FangSong_GB2312" w:cs="Times New Roman"/>
      <w:kern w:val="2"/>
      <w:sz w:val="32"/>
      <w:lang w:val="en-US" w:eastAsia="zh-CN" w:bidi="zh-CN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Élőfej Char"/>
    <w:basedOn w:val="6"/>
    <w:link w:val="3"/>
    <w:qFormat/>
    <w:uiPriority w:val="99"/>
    <w:rPr>
      <w:rFonts w:ascii="FangSong_GB2312" w:hAnsi="FangSong_GB2312" w:eastAsia="FangSong_GB2312" w:cs="Times New Roman"/>
      <w:sz w:val="18"/>
      <w:szCs w:val="18"/>
      <w:lang w:bidi="zh-CN"/>
    </w:rPr>
  </w:style>
  <w:style w:type="character" w:customStyle="1" w:styleId="8">
    <w:name w:val="Élőláb Char"/>
    <w:basedOn w:val="6"/>
    <w:link w:val="2"/>
    <w:qFormat/>
    <w:uiPriority w:val="99"/>
    <w:rPr>
      <w:rFonts w:ascii="FangSong_GB2312" w:hAnsi="FangSong_GB2312" w:eastAsia="FangSong_GB2312" w:cs="Times New Roman"/>
      <w:sz w:val="18"/>
      <w:szCs w:val="18"/>
      <w:lang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264</Words>
  <Characters>1823</Characters>
  <Lines>15</Lines>
  <Paragraphs>4</Paragraphs>
  <TotalTime>6</TotalTime>
  <ScaleCrop>false</ScaleCrop>
  <LinksUpToDate>false</LinksUpToDate>
  <CharactersWithSpaces>2083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2026-09-29T06:14:00Z</dcterms:created>
  <dc:creator>王 绮蓉</dc:creator>
  <cp:lastModifiedBy>ShiYongRen</cp:lastModifiedBy>
  <cp:lastPrinted>2026-06-15T12:03:00Z</cp:lastPrinted>
  <dcterms:modified xsi:type="dcterms:W3CDTF">2026-09-30T20:14:45Z</dcterms:modified>
  <dc:title>驻匈牙利使馆“领保在身边”短视频有奖征集活动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KSOTemplateDocerSaveRecord">
    <vt:lpwstr>eyJoZGlkIjoiMDYzNmI0YjM3YWQxYjllMTgzZTFiNTczMDY2NmVjZGYiLCJ1c2VySWQiOiIxMTk5OTMyNzUxIn0=</vt:lpwstr>
  </property>
  <property fmtid="{D5CDD505-2E9C-101B-9397-08002B2CF9AE}" pid="4" name="ICV">
    <vt:lpwstr>BA4D383525D14FBF89ECFE16962D4DC6_13</vt:lpwstr>
  </property>
</Properties>
</file>